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7D73" w14:textId="77777777" w:rsidR="0035162C" w:rsidRDefault="0035162C">
      <w:pPr>
        <w:pStyle w:val="Standard"/>
        <w:rPr>
          <w:rFonts w:hint="eastAsia"/>
        </w:rPr>
      </w:pPr>
    </w:p>
    <w:tbl>
      <w:tblPr>
        <w:tblW w:w="10884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0"/>
        <w:gridCol w:w="390"/>
        <w:gridCol w:w="5304"/>
      </w:tblGrid>
      <w:tr w:rsidR="0035162C" w14:paraId="17037D7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4" w14:textId="77777777" w:rsidR="0035162C" w:rsidRDefault="005F56A3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OŚWIADCZENIE W TRYBIE ART. 801 KPC</w:t>
            </w:r>
          </w:p>
        </w:tc>
      </w:tr>
      <w:tr w:rsidR="0035162C" w14:paraId="17037D79" w14:textId="77777777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6" w14:textId="77777777" w:rsidR="0035162C" w:rsidRDefault="005F56A3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KOMORNIK SĄDOWY  </w:t>
            </w:r>
          </w:p>
          <w:p w14:paraId="17037D77" w14:textId="77777777" w:rsidR="0035162C" w:rsidRDefault="005F56A3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PRZY SĄDZIE REJONOWYM DLA WARSZAWY PRAGI-POŁUDNIE  KRZYSZTOF PIETRZYK</w:t>
            </w:r>
          </w:p>
        </w:tc>
        <w:tc>
          <w:tcPr>
            <w:tcW w:w="5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8" w14:textId="77777777" w:rsidR="0035162C" w:rsidRDefault="0035162C">
            <w:pPr>
              <w:pStyle w:val="Standard"/>
              <w:jc w:val="center"/>
              <w:rPr>
                <w:rFonts w:hint="eastAsia"/>
                <w:b/>
              </w:rPr>
            </w:pPr>
          </w:p>
        </w:tc>
      </w:tr>
      <w:tr w:rsidR="0035162C" w14:paraId="17037D7E" w14:textId="77777777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A" w14:textId="77777777" w:rsidR="0035162C" w:rsidRDefault="005F56A3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Sygnatura akt  </w:t>
            </w:r>
          </w:p>
          <w:p w14:paraId="17037D7B" w14:textId="77777777" w:rsidR="0035162C" w:rsidRDefault="0035162C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17037D7C" w14:textId="77777777" w:rsidR="0035162C" w:rsidRDefault="005F56A3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 Km……………………………...</w:t>
            </w:r>
          </w:p>
        </w:tc>
        <w:tc>
          <w:tcPr>
            <w:tcW w:w="56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D" w14:textId="77777777" w:rsidR="005F56A3" w:rsidRDefault="005F56A3">
            <w:pPr>
              <w:rPr>
                <w:rFonts w:hint="eastAsia"/>
              </w:rPr>
            </w:pPr>
          </w:p>
        </w:tc>
      </w:tr>
      <w:tr w:rsidR="0035162C" w14:paraId="17037D80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7F" w14:textId="77777777" w:rsidR="0035162C" w:rsidRDefault="005F56A3">
            <w:pPr>
              <w:pStyle w:val="Standard"/>
              <w:rPr>
                <w:rFonts w:hint="eastAsia"/>
                <w:b/>
              </w:rPr>
            </w:pPr>
            <w:r>
              <w:rPr>
                <w:b/>
              </w:rPr>
              <w:t>A. DANE DŁUŻNIKA – OSOBY SKŁADAJĄCEJ OŚWIADCZENIE TRYBIE ART. 801 KPC</w:t>
            </w:r>
          </w:p>
        </w:tc>
      </w:tr>
      <w:tr w:rsidR="0035162C" w14:paraId="17037D82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1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1. Imię i Nazwisko:</w:t>
            </w:r>
          </w:p>
        </w:tc>
      </w:tr>
      <w:tr w:rsidR="0035162C" w14:paraId="17037D84" w14:textId="77777777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3" w14:textId="77777777" w:rsidR="0035162C" w:rsidRDefault="005F56A3">
            <w:pPr>
              <w:pStyle w:val="Standard"/>
              <w:spacing w:before="57" w:after="57"/>
              <w:rPr>
                <w:rFonts w:hint="eastAsia"/>
              </w:rPr>
            </w:pPr>
            <w:r>
              <w:t>2. Kod pocztowy/ Miejscowość:</w:t>
            </w:r>
          </w:p>
        </w:tc>
      </w:tr>
      <w:tr w:rsidR="0035162C" w14:paraId="17037D86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5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3. Ulica/Nr domu-mieszkania:</w:t>
            </w:r>
          </w:p>
        </w:tc>
      </w:tr>
      <w:tr w:rsidR="0035162C" w14:paraId="17037D89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7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4. PESEL/Data urodzenia: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8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5. NIP/REGON</w:t>
            </w:r>
          </w:p>
        </w:tc>
      </w:tr>
      <w:tr w:rsidR="0035162C" w14:paraId="17037D8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A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6. TELEFON</w:t>
            </w:r>
          </w:p>
        </w:tc>
      </w:tr>
      <w:tr w:rsidR="0035162C" w14:paraId="17037D8D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8C" w14:textId="77777777" w:rsidR="0035162C" w:rsidRDefault="005F56A3">
            <w:pPr>
              <w:pStyle w:val="Standard"/>
              <w:spacing w:before="57" w:after="57"/>
              <w:rPr>
                <w:rFonts w:hint="eastAsia"/>
              </w:rPr>
            </w:pPr>
            <w:r>
              <w:t>7. Adres pod którym dłużnik stale przebywa</w:t>
            </w:r>
          </w:p>
        </w:tc>
      </w:tr>
      <w:tr w:rsidR="0035162C" w14:paraId="17037D8F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8E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 xml:space="preserve">8. Czy przeciwko dłużnikowi prowadzone są inne postępowania </w:t>
            </w:r>
            <w:r>
              <w:t>egzekucyjne, jeśli tak proszę wpisać sygnaturę akt egzekucyjnych i Komornika</w:t>
            </w:r>
          </w:p>
        </w:tc>
      </w:tr>
      <w:tr w:rsidR="0035162C" w14:paraId="17037D92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90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B. OŚWIADCZENIE MAJĄTKOWE</w:t>
            </w:r>
          </w:p>
          <w:p w14:paraId="17037D91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(należy podać miejsce pracy, wysokość dochodu brutto, w wypadku prowadzenia działalności gospodarczej podać miejsce prowadzenia oraz rodzaj działalności i osiągany dochód – ostatni PIT-5 )</w:t>
            </w:r>
          </w:p>
        </w:tc>
      </w:tr>
      <w:tr w:rsidR="0035162C" w14:paraId="17037D94" w14:textId="77777777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93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  <w:tr w:rsidR="0035162C" w14:paraId="17037D9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95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C. OŚWIADCZAM ŻE JESTEM WŁAŚCICIELEM NASTĘPUJĄCYCH SKŁADNIKÓW MAJĄTKU</w:t>
            </w:r>
          </w:p>
        </w:tc>
      </w:tr>
      <w:tr w:rsidR="0035162C" w14:paraId="17037D9B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97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- Nieruchomości : ( należy podać adres, nr księgi wieczystej oraz formę własności)</w:t>
            </w:r>
          </w:p>
          <w:p w14:paraId="17037D98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99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9A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  <w:tr w:rsidR="0035162C" w14:paraId="17037DA2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9C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 xml:space="preserve">- Ruchomości – pojazdy ( należy podać markę , </w:t>
            </w:r>
            <w:r>
              <w:t>model, numer rejestracyjny, rok produkcji, przybliżoną wartość, oraz czy dany pojazd jest przedmiotem zastawu)</w:t>
            </w:r>
          </w:p>
          <w:p w14:paraId="17037D9D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9E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9F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A0" w14:textId="77777777" w:rsidR="0035162C" w:rsidRDefault="0035162C">
            <w:pPr>
              <w:pStyle w:val="Standard"/>
              <w:rPr>
                <w:rFonts w:hint="eastAsia"/>
              </w:rPr>
            </w:pPr>
          </w:p>
          <w:p w14:paraId="17037DA1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  <w:tr w:rsidR="0035162C" w14:paraId="17037DA4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3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lastRenderedPageBreak/>
              <w:t>- Ruchomości – sprzęt RTV i AGD ( należy podać markę, model, rok produkcji, przybliżona wartość )</w:t>
            </w:r>
          </w:p>
        </w:tc>
      </w:tr>
      <w:tr w:rsidR="0035162C" w14:paraId="17037D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5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 xml:space="preserve">- Inne ruchomości ( maszyny, </w:t>
            </w:r>
            <w:r>
              <w:t>surowce, urządzenia, wyroby gotowe, biżuteria, antyki, obrazy)</w:t>
            </w:r>
          </w:p>
        </w:tc>
      </w:tr>
      <w:tr w:rsidR="0035162C" w14:paraId="17037DA8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7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- Konta bankowe ( należy podać pełną nazwę banku i adres)</w:t>
            </w:r>
          </w:p>
        </w:tc>
      </w:tr>
      <w:tr w:rsidR="0035162C" w14:paraId="17037DAA" w14:textId="77777777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9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 xml:space="preserve">- Wierzytelności ( należy podać dokładną nazwę dłużnika, kwotę należności oraz kopię dokumentów potwierdzających </w:t>
            </w:r>
            <w:r>
              <w:t>należności)</w:t>
            </w:r>
          </w:p>
        </w:tc>
      </w:tr>
      <w:tr w:rsidR="0035162C" w14:paraId="17037DAC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B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- Inne prawa majątkowe ( lokaty, akcje, obligacje i inne)</w:t>
            </w:r>
          </w:p>
        </w:tc>
      </w:tr>
      <w:tr w:rsidR="0035162C" w14:paraId="17037DAE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037DAD" w14:textId="77777777" w:rsidR="0035162C" w:rsidRDefault="005F56A3">
            <w:pPr>
              <w:pStyle w:val="Standard"/>
              <w:rPr>
                <w:rFonts w:hint="eastAsia"/>
              </w:rPr>
            </w:pPr>
            <w:r>
              <w:t>- Właściwy do rozliczania urząd skarbowy.</w:t>
            </w:r>
          </w:p>
        </w:tc>
      </w:tr>
      <w:tr w:rsidR="0035162C" w14:paraId="17037DB0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AF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D. LISTA ZAŁĄCZONYCH DOKUMENTÓW (wyciąg z rachunku bankowego 3 ostatnie miesiące, itp.:)</w:t>
            </w:r>
          </w:p>
        </w:tc>
      </w:tr>
      <w:tr w:rsidR="0035162C" w14:paraId="17037DB2" w14:textId="77777777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B1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  <w:tr w:rsidR="0035162C" w14:paraId="17037DB4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B3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E. DEKLARACJA SPŁATY ZADŁUŻENIA (kwota, </w:t>
            </w:r>
            <w:r>
              <w:rPr>
                <w:b/>
                <w:bCs/>
              </w:rPr>
              <w:t>termin płatności: do 15 lub do 30 dnia miesiąca)</w:t>
            </w:r>
          </w:p>
        </w:tc>
      </w:tr>
      <w:tr w:rsidR="0035162C" w14:paraId="17037DB6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B5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  <w:tr w:rsidR="0035162C" w14:paraId="17037DB8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B7" w14:textId="77777777" w:rsidR="0035162C" w:rsidRDefault="005F56A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F. DATA I PODPIS OSOBY SKŁADAJĄCEJ OŚWIADCZENIE</w:t>
            </w:r>
          </w:p>
        </w:tc>
      </w:tr>
      <w:tr w:rsidR="0035162C" w14:paraId="17037DBA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0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37DB9" w14:textId="77777777" w:rsidR="0035162C" w:rsidRDefault="0035162C">
            <w:pPr>
              <w:pStyle w:val="Standard"/>
              <w:rPr>
                <w:rFonts w:hint="eastAsia"/>
              </w:rPr>
            </w:pPr>
          </w:p>
        </w:tc>
      </w:tr>
    </w:tbl>
    <w:p w14:paraId="17037DBB" w14:textId="77777777" w:rsidR="0035162C" w:rsidRDefault="0035162C">
      <w:pPr>
        <w:pStyle w:val="Standard"/>
        <w:rPr>
          <w:rFonts w:hint="eastAsia"/>
        </w:rPr>
      </w:pPr>
    </w:p>
    <w:p w14:paraId="17037DBC" w14:textId="77777777" w:rsidR="0035162C" w:rsidRDefault="0035162C">
      <w:pPr>
        <w:pStyle w:val="Standard"/>
        <w:rPr>
          <w:rFonts w:hint="eastAsia"/>
        </w:rPr>
      </w:pPr>
    </w:p>
    <w:sectPr w:rsidR="0035162C">
      <w:pgSz w:w="11906" w:h="16838"/>
      <w:pgMar w:top="28" w:right="1162" w:bottom="1162" w:left="1162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7D77" w14:textId="77777777" w:rsidR="005F56A3" w:rsidRDefault="005F56A3">
      <w:pPr>
        <w:rPr>
          <w:rFonts w:hint="eastAsia"/>
        </w:rPr>
      </w:pPr>
      <w:r>
        <w:separator/>
      </w:r>
    </w:p>
  </w:endnote>
  <w:endnote w:type="continuationSeparator" w:id="0">
    <w:p w14:paraId="17037D79" w14:textId="77777777" w:rsidR="005F56A3" w:rsidRDefault="005F5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7D73" w14:textId="77777777" w:rsidR="005F56A3" w:rsidRDefault="005F56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037D75" w14:textId="77777777" w:rsidR="005F56A3" w:rsidRDefault="005F56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162C"/>
    <w:rsid w:val="0035162C"/>
    <w:rsid w:val="005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7D73"/>
  <w15:docId w15:val="{2932AF98-5504-4B28-AB32-4CF4F465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Ganzke</dc:creator>
  <cp:lastModifiedBy>Konrad Ganzke</cp:lastModifiedBy>
  <cp:revision>2</cp:revision>
  <cp:lastPrinted>2023-11-03T15:53:00Z</cp:lastPrinted>
  <dcterms:created xsi:type="dcterms:W3CDTF">2023-11-12T14:00:00Z</dcterms:created>
  <dcterms:modified xsi:type="dcterms:W3CDTF">2023-11-12T14:00:00Z</dcterms:modified>
</cp:coreProperties>
</file>